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C8" w:rsidRPr="001429AF" w:rsidRDefault="003C4250" w:rsidP="001429AF">
      <w:pPr>
        <w:tabs>
          <w:tab w:val="left" w:pos="4140"/>
        </w:tabs>
        <w:spacing w:after="0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-5080</wp:posOffset>
            </wp:positionV>
            <wp:extent cx="524510" cy="643890"/>
            <wp:effectExtent l="19050" t="0" r="8890" b="0"/>
            <wp:wrapSquare wrapText="righ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44D" w:rsidRPr="00DD244D">
        <w:rPr>
          <w:rFonts w:ascii="Times New Roman" w:hAnsi="Times New Roman"/>
          <w:caps/>
          <w:sz w:val="24"/>
          <w:szCs w:val="24"/>
        </w:rPr>
        <w:br w:type="textWrapping" w:clear="all"/>
      </w:r>
      <w:r w:rsidR="00DD244D" w:rsidRPr="001429AF">
        <w:rPr>
          <w:rFonts w:ascii="Times New Roman" w:hAnsi="Times New Roman"/>
          <w:b/>
          <w:caps/>
          <w:sz w:val="24"/>
        </w:rPr>
        <w:t>Совет депутатов</w:t>
      </w:r>
      <w:r w:rsidR="004313C8" w:rsidRPr="001429AF">
        <w:rPr>
          <w:rFonts w:ascii="Times New Roman" w:hAnsi="Times New Roman"/>
          <w:b/>
          <w:caps/>
          <w:sz w:val="24"/>
        </w:rPr>
        <w:t xml:space="preserve">  </w:t>
      </w:r>
    </w:p>
    <w:p w:rsidR="00DD244D" w:rsidRPr="001429AF" w:rsidRDefault="00D517CB" w:rsidP="001429AF">
      <w:pPr>
        <w:tabs>
          <w:tab w:val="left" w:pos="4140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</w:rPr>
        <w:t>БУЛЗИНСКОГО</w:t>
      </w:r>
      <w:r w:rsidR="00DD244D" w:rsidRPr="001429AF">
        <w:rPr>
          <w:rFonts w:ascii="Times New Roman" w:hAnsi="Times New Roman"/>
          <w:b/>
          <w:caps/>
          <w:sz w:val="24"/>
        </w:rPr>
        <w:t xml:space="preserve"> СЕЛЬСКОГО ПОСЕЛЕНИЯ</w:t>
      </w:r>
    </w:p>
    <w:p w:rsidR="00DD244D" w:rsidRPr="00DD244D" w:rsidRDefault="00DD244D" w:rsidP="00DD244D">
      <w:pPr>
        <w:pStyle w:val="caaieiaie2"/>
        <w:rPr>
          <w:b w:val="0"/>
          <w:sz w:val="24"/>
          <w:szCs w:val="24"/>
        </w:rPr>
      </w:pPr>
      <w:r w:rsidRPr="00DD244D">
        <w:rPr>
          <w:b w:val="0"/>
          <w:sz w:val="24"/>
          <w:szCs w:val="24"/>
        </w:rPr>
        <w:t>Каслинского района Челябинской области</w:t>
      </w:r>
    </w:p>
    <w:p w:rsidR="00DD244D" w:rsidRPr="00DD244D" w:rsidRDefault="00DD244D" w:rsidP="00DD244D">
      <w:pPr>
        <w:pStyle w:val="caaieiaie2"/>
        <w:rPr>
          <w:sz w:val="24"/>
          <w:szCs w:val="24"/>
        </w:rPr>
      </w:pPr>
    </w:p>
    <w:p w:rsidR="001429AF" w:rsidRDefault="00DD244D" w:rsidP="001429AF">
      <w:pPr>
        <w:pStyle w:val="caaieiaie2"/>
        <w:rPr>
          <w:sz w:val="24"/>
          <w:szCs w:val="24"/>
        </w:rPr>
      </w:pPr>
      <w:r w:rsidRPr="00DD244D">
        <w:rPr>
          <w:sz w:val="24"/>
          <w:szCs w:val="24"/>
        </w:rPr>
        <w:t xml:space="preserve">Р Е Ш Е Н И </w:t>
      </w:r>
      <w:r w:rsidR="001429AF">
        <w:rPr>
          <w:sz w:val="24"/>
          <w:szCs w:val="24"/>
        </w:rPr>
        <w:t>Е</w:t>
      </w:r>
    </w:p>
    <w:p w:rsidR="00DD244D" w:rsidRPr="00DD244D" w:rsidRDefault="00D7080C" w:rsidP="001429AF">
      <w:pPr>
        <w:pStyle w:val="caaieiaie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7216;visibility:visible" from="-14.55pt,6.75pt" to="464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WJzw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" strokeweight="2.25pt">
            <v:stroke joinstyle="miter"/>
          </v:line>
        </w:pict>
      </w:r>
    </w:p>
    <w:p w:rsidR="001429AF" w:rsidRPr="00D517CB" w:rsidRDefault="00023D47" w:rsidP="001429AF">
      <w:pPr>
        <w:pStyle w:val="a4"/>
        <w:tabs>
          <w:tab w:val="left" w:pos="1134"/>
        </w:tabs>
        <w:rPr>
          <w:b w:val="0"/>
          <w:sz w:val="24"/>
        </w:rPr>
      </w:pPr>
      <w:r w:rsidRPr="00D517CB">
        <w:rPr>
          <w:b w:val="0"/>
          <w:sz w:val="24"/>
        </w:rPr>
        <w:t>от «</w:t>
      </w:r>
      <w:r w:rsidR="00C459C8">
        <w:rPr>
          <w:b w:val="0"/>
          <w:sz w:val="24"/>
        </w:rPr>
        <w:t>12</w:t>
      </w:r>
      <w:r w:rsidR="00DD244D" w:rsidRPr="00D517CB">
        <w:rPr>
          <w:b w:val="0"/>
          <w:sz w:val="24"/>
        </w:rPr>
        <w:t xml:space="preserve">» </w:t>
      </w:r>
      <w:r w:rsidR="00A4407A" w:rsidRPr="00D517CB">
        <w:rPr>
          <w:b w:val="0"/>
          <w:sz w:val="24"/>
        </w:rPr>
        <w:t>апреля</w:t>
      </w:r>
      <w:r w:rsidR="00DD244D" w:rsidRPr="00D517CB">
        <w:rPr>
          <w:b w:val="0"/>
          <w:sz w:val="24"/>
        </w:rPr>
        <w:t xml:space="preserve">  20</w:t>
      </w:r>
      <w:r w:rsidR="00A4407A" w:rsidRPr="00D517CB">
        <w:rPr>
          <w:b w:val="0"/>
          <w:sz w:val="24"/>
        </w:rPr>
        <w:t>21</w:t>
      </w:r>
      <w:r w:rsidR="00DD244D" w:rsidRPr="00D517CB">
        <w:rPr>
          <w:b w:val="0"/>
          <w:sz w:val="24"/>
        </w:rPr>
        <w:t xml:space="preserve">  г. №</w:t>
      </w:r>
      <w:r w:rsidR="00C459C8">
        <w:rPr>
          <w:b w:val="0"/>
          <w:sz w:val="24"/>
        </w:rPr>
        <w:t>29</w:t>
      </w:r>
      <w:r w:rsidR="00DD244D" w:rsidRPr="00D517CB">
        <w:rPr>
          <w:b w:val="0"/>
          <w:sz w:val="24"/>
        </w:rPr>
        <w:t xml:space="preserve"> </w:t>
      </w:r>
    </w:p>
    <w:p w:rsidR="001429AF" w:rsidRPr="00DD244D" w:rsidRDefault="00A4407A" w:rsidP="001429AF">
      <w:pPr>
        <w:pStyle w:val="a4"/>
        <w:tabs>
          <w:tab w:val="left" w:pos="1134"/>
        </w:tabs>
        <w:rPr>
          <w:b w:val="0"/>
          <w:sz w:val="24"/>
        </w:rPr>
      </w:pPr>
      <w:r>
        <w:rPr>
          <w:b w:val="0"/>
          <w:sz w:val="24"/>
        </w:rPr>
        <w:t>с.</w:t>
      </w:r>
      <w:r w:rsidR="00D517CB">
        <w:rPr>
          <w:b w:val="0"/>
          <w:sz w:val="24"/>
        </w:rPr>
        <w:t>Булзи</w:t>
      </w:r>
    </w:p>
    <w:p w:rsidR="00DD244D" w:rsidRPr="00DD244D" w:rsidRDefault="00DD244D" w:rsidP="00DD244D">
      <w:pPr>
        <w:rPr>
          <w:rFonts w:ascii="Times New Roman" w:hAnsi="Times New Roman"/>
          <w:sz w:val="24"/>
          <w:szCs w:val="24"/>
        </w:rPr>
      </w:pPr>
    </w:p>
    <w:p w:rsidR="00DD244D" w:rsidRPr="00DD244D" w:rsidRDefault="00DD244D" w:rsidP="001429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 порядке перечисления муниципальными</w:t>
      </w:r>
    </w:p>
    <w:p w:rsidR="00DD244D" w:rsidRPr="00DD244D" w:rsidRDefault="00DD244D" w:rsidP="001429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унитарными предприятиями в бюджет </w:t>
      </w:r>
    </w:p>
    <w:p w:rsidR="00DD244D" w:rsidRPr="00DD244D" w:rsidRDefault="00D517CB" w:rsidP="001429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Булзинского</w:t>
      </w:r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сельского поселения части</w:t>
      </w:r>
    </w:p>
    <w:p w:rsidR="00DD244D" w:rsidRPr="00DD244D" w:rsidRDefault="00DD244D" w:rsidP="001429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прибыли, остающейся после уплаты</w:t>
      </w:r>
    </w:p>
    <w:p w:rsidR="00DD244D" w:rsidRDefault="00DD244D" w:rsidP="001429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налогов и иных обязательных платежей</w:t>
      </w:r>
    </w:p>
    <w:p w:rsidR="00A21295" w:rsidRPr="00DD244D" w:rsidRDefault="00A21295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DD244D" w:rsidRDefault="00A21295" w:rsidP="004313C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             </w:t>
      </w:r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В соответствии со ст. 4</w:t>
      </w:r>
      <w:r w:rsid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</w:t>
      </w:r>
      <w:r w:rsidR="00C459C8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и 42</w:t>
      </w:r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 </w:t>
      </w:r>
      <w:hyperlink r:id="rId5" w:history="1">
        <w:r w:rsidR="00DD244D" w:rsidRPr="00DD244D">
          <w:rPr>
            <w:rFonts w:ascii="Times New Roman" w:eastAsia="Times New Roman" w:hAnsi="Times New Roman"/>
            <w:color w:val="00466E"/>
            <w:spacing w:val="2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, со статьей 295 </w:t>
      </w:r>
      <w:hyperlink r:id="rId6" w:history="1">
        <w:r w:rsidR="00DD244D" w:rsidRPr="00DD244D">
          <w:rPr>
            <w:rFonts w:ascii="Times New Roman" w:eastAsia="Times New Roman" w:hAnsi="Times New Roman"/>
            <w:color w:val="00466E"/>
            <w:spacing w:val="2"/>
            <w:sz w:val="24"/>
            <w:szCs w:val="24"/>
            <w:lang w:eastAsia="ru-RU"/>
          </w:rPr>
          <w:t>Гражданского кодекса Российской Федерации</w:t>
        </w:r>
      </w:hyperlink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, с пунктом 2 статьи 17 </w:t>
      </w:r>
      <w:hyperlink r:id="rId7" w:history="1">
        <w:r w:rsidR="00DD244D" w:rsidRPr="00DD244D">
          <w:rPr>
            <w:rFonts w:ascii="Times New Roman" w:eastAsia="Times New Roman" w:hAnsi="Times New Roman"/>
            <w:color w:val="00466E"/>
            <w:spacing w:val="2"/>
            <w:sz w:val="24"/>
            <w:szCs w:val="24"/>
            <w:lang w:eastAsia="ru-RU"/>
          </w:rPr>
          <w:t>Федерального закона от 14 ноября 2002 года N 161-ФЗ "О государственных и муниципальных унитарных предприятиях"</w:t>
        </w:r>
      </w:hyperlink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, в целях повышения эффективности использования муниципального имущества и обеспечения поступления в бюджет поселения части прибыли муниципальных унитарных предприятий, Уставом </w:t>
      </w:r>
      <w:r w:rsidR="00D517C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Булзинского</w:t>
      </w:r>
      <w:r w:rsidR="00A4407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сельского поселения </w:t>
      </w:r>
    </w:p>
    <w:p w:rsidR="00DD244D" w:rsidRPr="00DD244D" w:rsidRDefault="00023D47" w:rsidP="00A21295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023D47">
        <w:rPr>
          <w:rFonts w:ascii="Times New Roman" w:eastAsia="Times New Roman" w:hAnsi="Times New Roman"/>
          <w:b/>
          <w:color w:val="2D2D2D"/>
          <w:spacing w:val="2"/>
          <w:sz w:val="24"/>
          <w:szCs w:val="24"/>
          <w:lang w:eastAsia="ru-RU"/>
        </w:rPr>
        <w:t xml:space="preserve">Совет депутатов </w:t>
      </w:r>
      <w:r w:rsidR="00D517CB">
        <w:rPr>
          <w:rFonts w:ascii="Times New Roman" w:eastAsia="Times New Roman" w:hAnsi="Times New Roman"/>
          <w:b/>
          <w:color w:val="2D2D2D"/>
          <w:spacing w:val="2"/>
          <w:sz w:val="24"/>
          <w:szCs w:val="24"/>
          <w:lang w:eastAsia="ru-RU"/>
        </w:rPr>
        <w:t>Булзинского</w:t>
      </w:r>
      <w:r w:rsidRPr="00023D47">
        <w:rPr>
          <w:rFonts w:ascii="Times New Roman" w:eastAsia="Times New Roman" w:hAnsi="Times New Roman"/>
          <w:b/>
          <w:color w:val="2D2D2D"/>
          <w:spacing w:val="2"/>
          <w:sz w:val="24"/>
          <w:szCs w:val="24"/>
          <w:lang w:eastAsia="ru-RU"/>
        </w:rPr>
        <w:t xml:space="preserve"> сельского поселения </w:t>
      </w:r>
      <w:r w:rsidR="00DD244D" w:rsidRPr="00023D47">
        <w:rPr>
          <w:rFonts w:ascii="Times New Roman" w:eastAsia="Times New Roman" w:hAnsi="Times New Roman"/>
          <w:b/>
          <w:color w:val="2D2D2D"/>
          <w:spacing w:val="2"/>
          <w:sz w:val="24"/>
          <w:szCs w:val="24"/>
          <w:lang w:eastAsia="ru-RU"/>
        </w:rPr>
        <w:t>РЕШАЕТ</w:t>
      </w:r>
      <w:r w:rsid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:</w:t>
      </w:r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="00A2129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         </w:t>
      </w:r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1. Утвердить </w:t>
      </w:r>
      <w:r w:rsidR="006313B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прилагаемое </w:t>
      </w:r>
      <w:r w:rsidR="004313C8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«</w:t>
      </w:r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Положение о порядке перечисления муниципальными унитарными предприятиями в бюджет </w:t>
      </w:r>
      <w:r w:rsidR="00D517C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Булзинского</w:t>
      </w:r>
      <w:r w:rsidR="00A72F2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сельского поселения части прибыли, остающейся после уплаты налоговых и иных обязат</w:t>
      </w:r>
      <w:r w:rsidR="006313B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ельных платежей</w:t>
      </w:r>
      <w:r w:rsidR="004313C8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»</w:t>
      </w:r>
    </w:p>
    <w:p w:rsidR="00DD244D" w:rsidRPr="00DD244D" w:rsidRDefault="00DD244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2. Установить для муниципальных унитарных предприятий </w:t>
      </w:r>
      <w:r w:rsidR="00D517C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Булзинского</w:t>
      </w:r>
      <w:r w:rsidR="00A72F2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размер отчислений в бюджет поселения от прибыли, остающейся после уплаты налогов и иных обязательных платежей - </w:t>
      </w:r>
      <w:r w:rsidR="00A72F2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50</w:t>
      </w: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%.</w:t>
      </w:r>
    </w:p>
    <w:p w:rsidR="00DD244D" w:rsidRDefault="00DD244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3. Утвердить форму расчета части прибыли муниципальных унитарных предприятий, остающейся после уплаты налогов и иных обязательных платежей (Приложение N </w:t>
      </w:r>
      <w:r w:rsidR="006313B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</w:t>
      </w: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).</w:t>
      </w:r>
      <w:r w:rsidR="00023D4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A72F2B" w:rsidRDefault="00023D47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5</w:t>
      </w:r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. </w:t>
      </w:r>
      <w:r w:rsidR="00A72F2B" w:rsidRPr="00C459DF">
        <w:rPr>
          <w:rFonts w:ascii="Times New Roman" w:hAnsi="Times New Roman"/>
          <w:sz w:val="24"/>
          <w:szCs w:val="24"/>
        </w:rPr>
        <w:t xml:space="preserve">Направить </w:t>
      </w:r>
      <w:r w:rsidR="00C97786">
        <w:rPr>
          <w:rFonts w:ascii="Times New Roman" w:hAnsi="Times New Roman"/>
          <w:sz w:val="24"/>
          <w:szCs w:val="24"/>
        </w:rPr>
        <w:t>главе</w:t>
      </w:r>
      <w:r w:rsidR="00A72F2B" w:rsidRPr="00C459DF">
        <w:rPr>
          <w:rFonts w:ascii="Times New Roman" w:hAnsi="Times New Roman"/>
          <w:sz w:val="24"/>
          <w:szCs w:val="24"/>
        </w:rPr>
        <w:t xml:space="preserve"> </w:t>
      </w:r>
      <w:r w:rsidR="00D517CB">
        <w:rPr>
          <w:rFonts w:ascii="Times New Roman" w:hAnsi="Times New Roman"/>
          <w:sz w:val="24"/>
          <w:szCs w:val="24"/>
        </w:rPr>
        <w:t>Булзинского</w:t>
      </w:r>
      <w:r w:rsidR="00A72F2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72F2B" w:rsidRPr="00C459DF">
        <w:rPr>
          <w:rFonts w:ascii="Times New Roman" w:hAnsi="Times New Roman"/>
          <w:sz w:val="24"/>
          <w:szCs w:val="24"/>
        </w:rPr>
        <w:t xml:space="preserve"> для подписания и опубликования</w:t>
      </w:r>
      <w:r w:rsidR="00A4407A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="00D517CB">
        <w:rPr>
          <w:rFonts w:ascii="Times New Roman" w:hAnsi="Times New Roman"/>
          <w:sz w:val="24"/>
          <w:szCs w:val="24"/>
        </w:rPr>
        <w:t>Булзинского</w:t>
      </w:r>
      <w:r w:rsidR="00A4407A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72F2B" w:rsidRPr="00C459DF" w:rsidRDefault="00023D47" w:rsidP="00A72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6</w:t>
      </w:r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. </w:t>
      </w:r>
      <w:r w:rsidR="00A72F2B" w:rsidRPr="00C459DF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/>
          <w:sz w:val="24"/>
          <w:szCs w:val="24"/>
        </w:rPr>
        <w:t xml:space="preserve">с момента его </w:t>
      </w:r>
      <w:r w:rsidR="004313C8">
        <w:rPr>
          <w:rFonts w:ascii="Times New Roman" w:hAnsi="Times New Roman"/>
          <w:sz w:val="24"/>
          <w:szCs w:val="24"/>
        </w:rPr>
        <w:t>опубликования</w:t>
      </w:r>
      <w:r w:rsidR="00A72F2B">
        <w:rPr>
          <w:rFonts w:ascii="Times New Roman" w:hAnsi="Times New Roman"/>
          <w:sz w:val="24"/>
          <w:szCs w:val="24"/>
        </w:rPr>
        <w:t>.</w:t>
      </w:r>
    </w:p>
    <w:p w:rsidR="004313C8" w:rsidRPr="00B43578" w:rsidRDefault="004313C8" w:rsidP="004313C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7. Контроль за исполнением настоящего решения возложить на </w:t>
      </w:r>
      <w:r w:rsidR="00A4407A">
        <w:rPr>
          <w:rFonts w:ascii="Times New Roman" w:hAnsi="Times New Roman"/>
          <w:sz w:val="24"/>
          <w:szCs w:val="24"/>
        </w:rPr>
        <w:t>глав</w:t>
      </w:r>
      <w:r w:rsidR="00C9778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="00D517CB">
        <w:rPr>
          <w:rFonts w:ascii="Times New Roman" w:hAnsi="Times New Roman"/>
          <w:sz w:val="24"/>
          <w:szCs w:val="24"/>
        </w:rPr>
        <w:t>Булзинского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517CB">
        <w:rPr>
          <w:rFonts w:ascii="Times New Roman" w:hAnsi="Times New Roman"/>
          <w:sz w:val="24"/>
          <w:szCs w:val="24"/>
        </w:rPr>
        <w:t>Титов А.Р.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13C8" w:rsidRDefault="004313C8" w:rsidP="004313C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D244D" w:rsidRPr="00C459DF" w:rsidRDefault="00DD244D" w:rsidP="00DD2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9DF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DD244D" w:rsidRPr="00C459DF" w:rsidRDefault="00D517CB" w:rsidP="00DD2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Булзинского</w:t>
      </w:r>
      <w:r w:rsidR="00DD244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4407A">
        <w:rPr>
          <w:rFonts w:ascii="Times New Roman" w:hAnsi="Times New Roman"/>
          <w:sz w:val="24"/>
          <w:szCs w:val="24"/>
        </w:rPr>
        <w:tab/>
      </w:r>
      <w:r w:rsidR="00A4407A">
        <w:rPr>
          <w:rFonts w:ascii="Times New Roman" w:hAnsi="Times New Roman"/>
          <w:sz w:val="24"/>
          <w:szCs w:val="24"/>
        </w:rPr>
        <w:tab/>
      </w:r>
      <w:r w:rsidR="00A4407A">
        <w:rPr>
          <w:rFonts w:ascii="Times New Roman" w:hAnsi="Times New Roman"/>
          <w:sz w:val="24"/>
          <w:szCs w:val="24"/>
        </w:rPr>
        <w:tab/>
        <w:t xml:space="preserve">            </w:t>
      </w:r>
      <w:r w:rsidR="00DD244D" w:rsidRPr="00C459DF">
        <w:rPr>
          <w:rFonts w:ascii="Times New Roman" w:hAnsi="Times New Roman"/>
          <w:sz w:val="24"/>
          <w:szCs w:val="24"/>
        </w:rPr>
        <w:t xml:space="preserve">               </w:t>
      </w:r>
      <w:r w:rsidR="00DD244D">
        <w:rPr>
          <w:rFonts w:ascii="Times New Roman" w:hAnsi="Times New Roman"/>
          <w:sz w:val="24"/>
          <w:szCs w:val="24"/>
        </w:rPr>
        <w:t xml:space="preserve">      </w:t>
      </w:r>
      <w:r w:rsidR="00DD244D" w:rsidRPr="00C459DF">
        <w:rPr>
          <w:rFonts w:ascii="Times New Roman" w:hAnsi="Times New Roman"/>
          <w:sz w:val="24"/>
          <w:szCs w:val="24"/>
        </w:rPr>
        <w:t xml:space="preserve">  </w:t>
      </w:r>
      <w:r w:rsidR="00FE75B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Т.И.Гагара</w:t>
      </w:r>
    </w:p>
    <w:p w:rsidR="00A4407A" w:rsidRDefault="00A4407A" w:rsidP="00A72F2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A4407A" w:rsidRDefault="00A4407A" w:rsidP="00A72F2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A4407A" w:rsidRDefault="00A4407A" w:rsidP="00A72F2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A4407A" w:rsidRDefault="00A4407A" w:rsidP="00A72F2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DD244D" w:rsidRPr="00DD244D" w:rsidRDefault="006313B4" w:rsidP="00A72F2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Утверждено</w:t>
      </w:r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решени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ем</w:t>
      </w:r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Совета депутатов</w:t>
      </w:r>
    </w:p>
    <w:p w:rsidR="006313B4" w:rsidRDefault="00D517CB" w:rsidP="00A72F2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Булзинского</w:t>
      </w:r>
      <w:r w:rsidR="00A72F2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от</w:t>
      </w:r>
      <w:r w:rsidR="00A72F2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FE75B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«</w:t>
      </w:r>
      <w:r w:rsidR="00A4407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</w:t>
      </w:r>
      <w:r w:rsidR="00C459C8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2</w:t>
      </w:r>
      <w:r w:rsidR="00A72F2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»</w:t>
      </w:r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4407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апреля</w:t>
      </w:r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20</w:t>
      </w:r>
      <w:r w:rsidR="00A4407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21</w:t>
      </w:r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г.</w:t>
      </w:r>
      <w:r w:rsidR="00023D4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FE75B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№ </w:t>
      </w:r>
      <w:r w:rsidR="00C459C8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29</w:t>
      </w:r>
    </w:p>
    <w:p w:rsidR="006313B4" w:rsidRPr="006313B4" w:rsidRDefault="00DD244D" w:rsidP="006313B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="006313B4" w:rsidRPr="006313B4">
        <w:rPr>
          <w:rFonts w:ascii="Times New Roman" w:eastAsia="Times New Roman" w:hAnsi="Times New Roman"/>
          <w:b/>
          <w:color w:val="2D2D2D"/>
          <w:spacing w:val="2"/>
          <w:sz w:val="24"/>
          <w:szCs w:val="24"/>
          <w:lang w:eastAsia="ru-RU"/>
        </w:rPr>
        <w:t xml:space="preserve">Положение </w:t>
      </w:r>
    </w:p>
    <w:p w:rsidR="006313B4" w:rsidRPr="006313B4" w:rsidRDefault="006313B4" w:rsidP="006313B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pacing w:val="2"/>
          <w:sz w:val="24"/>
          <w:szCs w:val="24"/>
          <w:lang w:eastAsia="ru-RU"/>
        </w:rPr>
      </w:pPr>
      <w:r w:rsidRPr="006313B4">
        <w:rPr>
          <w:rFonts w:ascii="Times New Roman" w:eastAsia="Times New Roman" w:hAnsi="Times New Roman"/>
          <w:b/>
          <w:color w:val="2D2D2D"/>
          <w:spacing w:val="2"/>
          <w:sz w:val="24"/>
          <w:szCs w:val="24"/>
          <w:lang w:eastAsia="ru-RU"/>
        </w:rPr>
        <w:t>о порядке перечисления муниципальными унитарными предприятиями</w:t>
      </w:r>
    </w:p>
    <w:p w:rsidR="00DD244D" w:rsidRPr="006313B4" w:rsidRDefault="006313B4" w:rsidP="006313B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pacing w:val="2"/>
          <w:sz w:val="24"/>
          <w:szCs w:val="24"/>
          <w:lang w:eastAsia="ru-RU"/>
        </w:rPr>
      </w:pPr>
      <w:r w:rsidRPr="006313B4">
        <w:rPr>
          <w:rFonts w:ascii="Times New Roman" w:eastAsia="Times New Roman" w:hAnsi="Times New Roman"/>
          <w:b/>
          <w:color w:val="2D2D2D"/>
          <w:spacing w:val="2"/>
          <w:sz w:val="24"/>
          <w:szCs w:val="24"/>
          <w:lang w:eastAsia="ru-RU"/>
        </w:rPr>
        <w:t xml:space="preserve"> в бюджет </w:t>
      </w:r>
      <w:r w:rsidR="00D517CB">
        <w:rPr>
          <w:rFonts w:ascii="Times New Roman" w:eastAsia="Times New Roman" w:hAnsi="Times New Roman"/>
          <w:b/>
          <w:color w:val="2D2D2D"/>
          <w:spacing w:val="2"/>
          <w:sz w:val="24"/>
          <w:szCs w:val="24"/>
          <w:lang w:eastAsia="ru-RU"/>
        </w:rPr>
        <w:t>Булзинского</w:t>
      </w:r>
      <w:r w:rsidRPr="006313B4">
        <w:rPr>
          <w:rFonts w:ascii="Times New Roman" w:eastAsia="Times New Roman" w:hAnsi="Times New Roman"/>
          <w:b/>
          <w:color w:val="2D2D2D"/>
          <w:spacing w:val="2"/>
          <w:sz w:val="24"/>
          <w:szCs w:val="24"/>
          <w:lang w:eastAsia="ru-RU"/>
        </w:rPr>
        <w:t xml:space="preserve"> сельского поселения части прибыли, остающейся после уплаты налоговых и иных обязательных платежей</w:t>
      </w:r>
    </w:p>
    <w:p w:rsidR="00DD244D" w:rsidRPr="00DD244D" w:rsidRDefault="00DD244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="00A72F2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         </w:t>
      </w: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1.Настоящее Положение о порядке перечисления муниципальными унитарными предприятиями в бюджет </w:t>
      </w:r>
      <w:r w:rsidR="00D517C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Булзинского</w:t>
      </w:r>
      <w:r w:rsidR="00A72F2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части прибыли, остающейся после уплаты налоговых и иных обязательных платежей</w:t>
      </w:r>
      <w:r w:rsidR="00A4407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,</w:t>
      </w: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разработано в целях повышения эффективности использования муниципального имущества и обеспечения поступления в бюджет части прибыли муниципальных унитарных предприятий.</w:t>
      </w:r>
    </w:p>
    <w:p w:rsidR="00DD244D" w:rsidRPr="00DD244D" w:rsidRDefault="00DD244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2.Определить администратором доходов бюджета от поступлений части прибыли, остающейся после уплаты налогов и иных обязательных платежей в бюджет </w:t>
      </w:r>
      <w:r w:rsidR="00D517C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Булзинского</w:t>
      </w:r>
      <w:r w:rsidR="00A72F2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Администрацию </w:t>
      </w:r>
      <w:r w:rsidR="00D517C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Булзинского</w:t>
      </w:r>
      <w:r w:rsidR="00A72F2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</w:t>
      </w:r>
    </w:p>
    <w:p w:rsidR="00DD244D" w:rsidRPr="00DD244D" w:rsidRDefault="00DD244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3.Сумма, подлежащая перечислению в бюджет </w:t>
      </w:r>
      <w:r w:rsidR="00D517C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Булзинского</w:t>
      </w: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="00A4407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,</w:t>
      </w: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исчисляется муниципальным предприятием самостоятельно по итогам финансово-хозяйственной деятельности на основании данных бухгалтерской отчетности с учетом установленных размеров отчислений.</w:t>
      </w:r>
    </w:p>
    <w:p w:rsidR="00DD244D" w:rsidRPr="00DD244D" w:rsidRDefault="00DD244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4.Расчет по исчислению суммы платежа представляется предприятием в </w:t>
      </w:r>
      <w:r w:rsidR="00A72F2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администрацию</w:t>
      </w: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D517C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Булзинского</w:t>
      </w:r>
      <w:r w:rsidR="00A72F2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не позднее 20 дней после представления годового отчета в налоговый орган.</w:t>
      </w:r>
    </w:p>
    <w:p w:rsidR="00DD244D" w:rsidRPr="00DD244D" w:rsidRDefault="00DD244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5.Установить срок перечисления части прибыли в бюджет </w:t>
      </w:r>
      <w:r w:rsidR="00D517C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Булзинского</w:t>
      </w: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сельского поселения по итогам года - не позднее </w:t>
      </w:r>
      <w:r w:rsidR="00023D4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31</w:t>
      </w:r>
      <w:r w:rsidR="0034145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023D4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мая</w:t>
      </w: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, следующего за отчетным периодом.</w:t>
      </w:r>
    </w:p>
    <w:p w:rsidR="00DD244D" w:rsidRPr="00DD244D" w:rsidRDefault="00DD244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6.За нарушение сроков внесения части прибыли остающейся в распоряжении предприятия после уплаты налогов и иных обязательных платежей, подлежащей перечислению в бюджет </w:t>
      </w:r>
      <w:r w:rsidR="00D517C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Булзинского</w:t>
      </w:r>
      <w:r w:rsidR="00A72F2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, применяются финансовые санкции в виде взыскания пени.</w:t>
      </w:r>
    </w:p>
    <w:p w:rsidR="00DD244D" w:rsidRPr="00DD244D" w:rsidRDefault="00DD244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Пеня начисляется за каждый день просрочки исполнения обязанности по перечислению в бюджет </w:t>
      </w:r>
      <w:r w:rsidR="00D517C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Булзинского</w:t>
      </w:r>
      <w:r w:rsidR="00A72F2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части прибыли в размере 1/300 действующей в это время ставки рефинансирования Центрального банка Российской Федерации от суммы части прибыли</w:t>
      </w:r>
      <w:r w:rsidR="00A4407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</w:t>
      </w:r>
    </w:p>
    <w:p w:rsidR="00DD244D" w:rsidRDefault="00DD244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7.Руководители муниципальных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уплаты платежей, представление отчетности.</w:t>
      </w:r>
    </w:p>
    <w:p w:rsidR="00DF6CDD" w:rsidRDefault="00DF6CD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DF6CDD" w:rsidRDefault="00DF6CD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DF6CDD" w:rsidRDefault="00DF6CD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A4407A" w:rsidRDefault="00D517CB" w:rsidP="00023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Глава</w:t>
      </w:r>
    </w:p>
    <w:p w:rsidR="00DF6CDD" w:rsidRPr="00DD244D" w:rsidRDefault="00023D47" w:rsidP="00023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D517C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Булзинского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сельского поселения                                              </w:t>
      </w:r>
      <w:r w:rsidR="00D517C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А.Р.Титов</w:t>
      </w:r>
    </w:p>
    <w:p w:rsidR="00DF6CDD" w:rsidRDefault="00DD244D" w:rsidP="00DD24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DF6CDD" w:rsidRDefault="00DF6CDD" w:rsidP="00DD24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DF6CDD" w:rsidRDefault="00DF6CDD" w:rsidP="00DD24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DF6CDD" w:rsidRDefault="00DF6CDD" w:rsidP="00DD24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DF6CDD" w:rsidRDefault="00DF6CDD" w:rsidP="00DD24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DD244D" w:rsidRPr="00DD244D" w:rsidRDefault="00DD244D" w:rsidP="00DD24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Приложение </w:t>
      </w:r>
      <w:r w:rsidR="00FE75B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№</w:t>
      </w: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313B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</w:t>
      </w: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к решению Совета депутатов</w:t>
      </w:r>
    </w:p>
    <w:p w:rsidR="00DD244D" w:rsidRPr="00DD244D" w:rsidRDefault="00D517CB" w:rsidP="00DD24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Булзинского</w:t>
      </w:r>
      <w:r w:rsidR="00A72F2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от </w:t>
      </w:r>
      <w:r w:rsidR="00023D4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</w:t>
      </w:r>
      <w:r w:rsidR="00C459C8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2</w:t>
      </w:r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4407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апреля</w:t>
      </w:r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20</w:t>
      </w:r>
      <w:r w:rsidR="00A4407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21</w:t>
      </w:r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г.</w:t>
      </w:r>
      <w:r w:rsidR="006313B4" w:rsidRPr="006313B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313B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№ </w:t>
      </w:r>
      <w:r w:rsidR="00C459C8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29</w:t>
      </w:r>
    </w:p>
    <w:p w:rsidR="00DD244D" w:rsidRPr="00DD244D" w:rsidRDefault="00CB5CEC" w:rsidP="00DD244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За</w:t>
      </w:r>
      <w:r w:rsidR="00DD244D"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___________ 20__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год</w:t>
      </w:r>
      <w:bookmarkStart w:id="0" w:name="_GoBack"/>
      <w:bookmarkEnd w:id="0"/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Наименование муниципального унитарного предприятия:</w:t>
      </w:r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Выручка от реализации за ___ 20__ года (тыс. руб.)</w:t>
      </w:r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Сумма чистой прибыли за 20__ года (тыс. руб.)</w:t>
      </w:r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Установленный процент отчислений в бюджет (%)</w:t>
      </w:r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Подлежит перечислению в бюджет (тыс.руб.)</w:t>
      </w:r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Перечислено в бюджет (тыс. руб.) N и дата платежного поручения</w:t>
      </w:r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Руководитель предприятия: ___________________ (_________________________)</w:t>
      </w:r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(подпись) (Ф.И.О.)</w:t>
      </w:r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Главный бухгалтер: ___________________ (_________________________)</w:t>
      </w:r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(подпись) (Ф.И.О.)</w:t>
      </w:r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М.П.</w:t>
      </w:r>
    </w:p>
    <w:p w:rsidR="002B294D" w:rsidRPr="00DD244D" w:rsidRDefault="002B294D">
      <w:pPr>
        <w:rPr>
          <w:rFonts w:ascii="Times New Roman" w:hAnsi="Times New Roman"/>
          <w:sz w:val="24"/>
          <w:szCs w:val="24"/>
        </w:rPr>
      </w:pPr>
    </w:p>
    <w:sectPr w:rsidR="002B294D" w:rsidRPr="00DD244D" w:rsidSect="004313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4245"/>
    <w:rsid w:val="00023D47"/>
    <w:rsid w:val="001429AF"/>
    <w:rsid w:val="00186839"/>
    <w:rsid w:val="002B294D"/>
    <w:rsid w:val="00341453"/>
    <w:rsid w:val="003C4250"/>
    <w:rsid w:val="004313C8"/>
    <w:rsid w:val="004A7899"/>
    <w:rsid w:val="006313B4"/>
    <w:rsid w:val="007215CE"/>
    <w:rsid w:val="00A21295"/>
    <w:rsid w:val="00A4407A"/>
    <w:rsid w:val="00A72F2B"/>
    <w:rsid w:val="00A92D73"/>
    <w:rsid w:val="00AA2FA7"/>
    <w:rsid w:val="00AB4245"/>
    <w:rsid w:val="00BC59AC"/>
    <w:rsid w:val="00C459C8"/>
    <w:rsid w:val="00C97786"/>
    <w:rsid w:val="00CB5CEC"/>
    <w:rsid w:val="00D517CB"/>
    <w:rsid w:val="00D7080C"/>
    <w:rsid w:val="00DD244D"/>
    <w:rsid w:val="00DF6CDD"/>
    <w:rsid w:val="00FE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7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D24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4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244D"/>
    <w:rPr>
      <w:color w:val="0000FF"/>
      <w:u w:val="single"/>
    </w:rPr>
  </w:style>
  <w:style w:type="paragraph" w:styleId="a4">
    <w:name w:val="Body Text"/>
    <w:basedOn w:val="a"/>
    <w:link w:val="a5"/>
    <w:rsid w:val="00DD244D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D24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aaieiaie2">
    <w:name w:val="caaieiaie 2"/>
    <w:basedOn w:val="a"/>
    <w:next w:val="a"/>
    <w:rsid w:val="00DD244D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8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340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690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ЯскинаИВ</dc:creator>
  <cp:lastModifiedBy>Бухгалтер</cp:lastModifiedBy>
  <cp:revision>2</cp:revision>
  <cp:lastPrinted>2021-04-29T09:47:00Z</cp:lastPrinted>
  <dcterms:created xsi:type="dcterms:W3CDTF">2021-04-30T03:34:00Z</dcterms:created>
  <dcterms:modified xsi:type="dcterms:W3CDTF">2021-04-30T03:34:00Z</dcterms:modified>
</cp:coreProperties>
</file>